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443C" w14:textId="66E90C36" w:rsidR="00535B4E" w:rsidRPr="00B8386B" w:rsidRDefault="00561BE2">
      <w:pPr>
        <w:rPr>
          <w:b/>
          <w:bCs/>
        </w:rPr>
      </w:pPr>
      <w:r>
        <w:rPr>
          <w:b/>
          <w:bCs/>
        </w:rPr>
        <w:t>P</w:t>
      </w:r>
      <w:r w:rsidR="00611507" w:rsidRPr="00B8386B">
        <w:rPr>
          <w:b/>
          <w:bCs/>
        </w:rPr>
        <w:t xml:space="preserve">rogramma </w:t>
      </w:r>
      <w:r>
        <w:rPr>
          <w:b/>
          <w:bCs/>
        </w:rPr>
        <w:t>S</w:t>
      </w:r>
      <w:r w:rsidR="00611507" w:rsidRPr="00B8386B">
        <w:rPr>
          <w:b/>
          <w:bCs/>
        </w:rPr>
        <w:t>ymposium Huisartsen en Gynaecologen</w:t>
      </w:r>
      <w:r>
        <w:rPr>
          <w:b/>
          <w:bCs/>
        </w:rPr>
        <w:t xml:space="preserve"> 18 juni 2021</w:t>
      </w:r>
    </w:p>
    <w:p w14:paraId="1A30AF4E" w14:textId="77777777" w:rsidR="00611507" w:rsidRDefault="00611507"/>
    <w:p w14:paraId="58C20054" w14:textId="77777777" w:rsidR="00611507" w:rsidRPr="00B8386B" w:rsidRDefault="00611507">
      <w:pPr>
        <w:rPr>
          <w:b/>
          <w:bCs/>
          <w:i/>
          <w:iCs/>
          <w:u w:val="single"/>
        </w:rPr>
      </w:pPr>
      <w:r w:rsidRPr="00B8386B">
        <w:rPr>
          <w:b/>
          <w:bCs/>
          <w:i/>
          <w:iCs/>
          <w:u w:val="single"/>
        </w:rPr>
        <w:t xml:space="preserve">“ Alles wat u over menopauze wilde weten maar niet durfde te vragen” </w:t>
      </w:r>
    </w:p>
    <w:p w14:paraId="25936AD0" w14:textId="77777777" w:rsidR="00611507" w:rsidRDefault="00611507"/>
    <w:p w14:paraId="23756E4D" w14:textId="3F8E6C29" w:rsidR="00611507" w:rsidRDefault="00611507">
      <w:r>
        <w:t>08:45 - 09:</w:t>
      </w:r>
      <w:r w:rsidR="00F363DA">
        <w:t>15</w:t>
      </w:r>
      <w:r>
        <w:t xml:space="preserve"> uur: </w:t>
      </w:r>
      <w:r>
        <w:tab/>
        <w:t>Inloop met Koffie</w:t>
      </w:r>
    </w:p>
    <w:p w14:paraId="55D82800" w14:textId="6083704C" w:rsidR="00F363DA" w:rsidRDefault="00F363DA"/>
    <w:p w14:paraId="2D780DD2" w14:textId="4DA383C5" w:rsidR="00F363DA" w:rsidRDefault="00F363DA">
      <w:r>
        <w:t xml:space="preserve">09:15- 09:20 uur: </w:t>
      </w:r>
      <w:r>
        <w:tab/>
        <w:t>Welkom (Dorenda van Dijken</w:t>
      </w:r>
      <w:r w:rsidR="00561BE2">
        <w:t>, gynaecoloog</w:t>
      </w:r>
      <w:r>
        <w:t>)</w:t>
      </w:r>
    </w:p>
    <w:p w14:paraId="6B155769" w14:textId="77777777" w:rsidR="00611507" w:rsidRDefault="00611507"/>
    <w:p w14:paraId="2CC75660" w14:textId="447234C1" w:rsidR="00611507" w:rsidRDefault="00611507">
      <w:r>
        <w:t xml:space="preserve">09:20 - 09:30 uur: </w:t>
      </w:r>
      <w:r>
        <w:tab/>
        <w:t>Pretoets</w:t>
      </w:r>
    </w:p>
    <w:p w14:paraId="764964D5" w14:textId="77777777" w:rsidR="00611507" w:rsidRDefault="00611507"/>
    <w:p w14:paraId="78AE35EA" w14:textId="29508884" w:rsidR="00611507" w:rsidRDefault="00611507">
      <w:r>
        <w:t>09:30 - 10:00 uur:</w:t>
      </w:r>
      <w:r>
        <w:tab/>
        <w:t>Menopauze in een nieuw perspectief (Joop Laven</w:t>
      </w:r>
      <w:r w:rsidR="00561BE2">
        <w:t>, gynaecoloog</w:t>
      </w:r>
      <w:r>
        <w:t>)</w:t>
      </w:r>
    </w:p>
    <w:p w14:paraId="4E5739A2" w14:textId="77777777" w:rsidR="00611507" w:rsidRDefault="00611507"/>
    <w:p w14:paraId="034ADDC9" w14:textId="6A348811" w:rsidR="00611507" w:rsidRDefault="00611507" w:rsidP="00611507">
      <w:r>
        <w:t>10:00 - 10:30 uur:</w:t>
      </w:r>
      <w:r>
        <w:tab/>
        <w:t>Klachten in de Menopauze (Femke Hohmann</w:t>
      </w:r>
      <w:r w:rsidR="00561BE2">
        <w:t>, kader huisarts</w:t>
      </w:r>
      <w:r>
        <w:t>)</w:t>
      </w:r>
    </w:p>
    <w:p w14:paraId="6A2B2B01" w14:textId="77777777" w:rsidR="00611507" w:rsidRDefault="00611507" w:rsidP="00611507"/>
    <w:p w14:paraId="151DAE0B" w14:textId="6A2607B8" w:rsidR="00611507" w:rsidRPr="00611507" w:rsidRDefault="00611507" w:rsidP="00612460">
      <w:pPr>
        <w:ind w:left="2124" w:hanging="2124"/>
      </w:pPr>
      <w:r>
        <w:t>10:30 – 11:00 uur:</w:t>
      </w:r>
      <w:r>
        <w:tab/>
        <w:t>Diagnose en differentiaal diagnose Menopauze (</w:t>
      </w:r>
      <w:r w:rsidR="00612460">
        <w:t>Annegre</w:t>
      </w:r>
      <w:r w:rsidR="00561BE2">
        <w:t xml:space="preserve">et </w:t>
      </w:r>
      <w:r w:rsidR="00612460">
        <w:t>Vlug</w:t>
      </w:r>
      <w:r w:rsidR="00561BE2">
        <w:t>, internist endocrinoloog</w:t>
      </w:r>
      <w:r w:rsidR="00612460">
        <w:t>)</w:t>
      </w:r>
    </w:p>
    <w:p w14:paraId="2EAA9CF6" w14:textId="77777777" w:rsidR="00611507" w:rsidRDefault="00611507" w:rsidP="00611507"/>
    <w:p w14:paraId="62544F59" w14:textId="77777777" w:rsidR="00611507" w:rsidRDefault="00611507" w:rsidP="00611507">
      <w:r>
        <w:t>11:00 – 11:30 uur:</w:t>
      </w:r>
      <w:r>
        <w:tab/>
        <w:t>Pauze</w:t>
      </w:r>
    </w:p>
    <w:p w14:paraId="5774FC32" w14:textId="77777777" w:rsidR="00611507" w:rsidRDefault="00611507" w:rsidP="00611507"/>
    <w:p w14:paraId="3DFBF576" w14:textId="77777777" w:rsidR="00611507" w:rsidRDefault="00611507" w:rsidP="00611507">
      <w:r>
        <w:t>11:30 – 12:00 uur:</w:t>
      </w:r>
      <w:r>
        <w:tab/>
        <w:t>Behandeling van Menopauze</w:t>
      </w:r>
      <w:r w:rsidR="00B8386B">
        <w:t xml:space="preserve"> (Dorenda van Dijken)</w:t>
      </w:r>
    </w:p>
    <w:p w14:paraId="06048DE8" w14:textId="77777777" w:rsidR="00611507" w:rsidRDefault="00611507" w:rsidP="00611507"/>
    <w:p w14:paraId="77C4AF2E" w14:textId="221D6A1D" w:rsidR="00611507" w:rsidRDefault="00611507" w:rsidP="00611507">
      <w:r>
        <w:t>12:00 – 13:00 uur:</w:t>
      </w:r>
      <w:r w:rsidR="00B8386B">
        <w:tab/>
      </w:r>
      <w:r w:rsidR="00561BE2">
        <w:t>Casuïstiek</w:t>
      </w:r>
      <w:r w:rsidR="00B8386B">
        <w:t xml:space="preserve"> (Allen)</w:t>
      </w:r>
    </w:p>
    <w:p w14:paraId="4F8176DD" w14:textId="77777777" w:rsidR="00611507" w:rsidRDefault="00611507" w:rsidP="00611507"/>
    <w:p w14:paraId="34B9DF91" w14:textId="77777777" w:rsidR="00611507" w:rsidRPr="00611507" w:rsidRDefault="00611507" w:rsidP="00611507"/>
    <w:p w14:paraId="59C28B00" w14:textId="77777777" w:rsidR="00611507" w:rsidRDefault="00611507" w:rsidP="00611507">
      <w:r>
        <w:t>13:00 – 14:00 uur:</w:t>
      </w:r>
      <w:r w:rsidR="00B8386B">
        <w:t xml:space="preserve"> </w:t>
      </w:r>
      <w:r w:rsidR="00B8386B">
        <w:tab/>
        <w:t>Lunch</w:t>
      </w:r>
    </w:p>
    <w:p w14:paraId="175B6A3A" w14:textId="77777777" w:rsidR="00611507" w:rsidRDefault="00611507" w:rsidP="00611507"/>
    <w:p w14:paraId="2906E3C7" w14:textId="7F07AA83" w:rsidR="00611507" w:rsidRDefault="00611507" w:rsidP="00611507">
      <w:r>
        <w:t>14:00 – 14:30 uur:</w:t>
      </w:r>
      <w:r w:rsidR="00B8386B">
        <w:tab/>
        <w:t>Prematuur Ovariële Insufficiëntie (POI) (Yvonne Louwers</w:t>
      </w:r>
      <w:r w:rsidR="00561BE2">
        <w:t>, gynaecoloog</w:t>
      </w:r>
      <w:r w:rsidR="00B8386B">
        <w:t>)</w:t>
      </w:r>
    </w:p>
    <w:p w14:paraId="085CFF52" w14:textId="77777777" w:rsidR="00611507" w:rsidRDefault="00611507" w:rsidP="00611507"/>
    <w:p w14:paraId="72BB9ED7" w14:textId="53800150" w:rsidR="00611507" w:rsidRPr="00B8386B" w:rsidRDefault="00611507" w:rsidP="00611507">
      <w:r w:rsidRPr="00B8386B">
        <w:t>14:30 – 15:00 uur:</w:t>
      </w:r>
      <w:r w:rsidR="00B8386B" w:rsidRPr="00B8386B">
        <w:tab/>
        <w:t xml:space="preserve"> </w:t>
      </w:r>
      <w:r w:rsidR="00561BE2">
        <w:t>Organisatie van de overgangszorg in de 1</w:t>
      </w:r>
      <w:r w:rsidR="00561BE2" w:rsidRPr="00561BE2">
        <w:rPr>
          <w:vertAlign w:val="superscript"/>
        </w:rPr>
        <w:t>e</w:t>
      </w:r>
      <w:r w:rsidR="00561BE2">
        <w:t xml:space="preserve"> lijn </w:t>
      </w:r>
      <w:r w:rsidR="00B8386B" w:rsidRPr="00B8386B">
        <w:t>(Anneloes Smits</w:t>
      </w:r>
      <w:r w:rsidR="00561BE2">
        <w:t>, kader huisarts</w:t>
      </w:r>
      <w:r w:rsidR="00B8386B" w:rsidRPr="00B8386B">
        <w:t>)</w:t>
      </w:r>
    </w:p>
    <w:p w14:paraId="22C984D6" w14:textId="77777777" w:rsidR="00611507" w:rsidRPr="00B8386B" w:rsidRDefault="00611507" w:rsidP="00611507"/>
    <w:p w14:paraId="27F9BA6B" w14:textId="783B3490" w:rsidR="00611507" w:rsidRDefault="00611507" w:rsidP="00611507">
      <w:r>
        <w:t>15:00 – 15:30 uur:</w:t>
      </w:r>
      <w:r w:rsidR="00B8386B">
        <w:tab/>
      </w:r>
      <w:r w:rsidR="00F363DA">
        <w:t>Pauze</w:t>
      </w:r>
    </w:p>
    <w:p w14:paraId="327168F3" w14:textId="77777777" w:rsidR="00611507" w:rsidRPr="00611507" w:rsidRDefault="00611507" w:rsidP="00611507"/>
    <w:p w14:paraId="43D3F018" w14:textId="7EF843F4" w:rsidR="00611507" w:rsidRDefault="00611507" w:rsidP="00611507">
      <w:r>
        <w:t>15:30 – 16:</w:t>
      </w:r>
      <w:r w:rsidR="00F363DA">
        <w:t>0</w:t>
      </w:r>
      <w:r>
        <w:t>0 uur:</w:t>
      </w:r>
      <w:r w:rsidR="00B8386B">
        <w:tab/>
      </w:r>
      <w:r w:rsidR="00F363DA">
        <w:t>Menopauze op de werkvloer (</w:t>
      </w:r>
      <w:proofErr w:type="spellStart"/>
      <w:r w:rsidR="00F363DA">
        <w:t>Marielle</w:t>
      </w:r>
      <w:proofErr w:type="spellEnd"/>
      <w:r w:rsidR="00F363DA">
        <w:t xml:space="preserve"> van Aalst</w:t>
      </w:r>
      <w:r w:rsidR="00561BE2">
        <w:t>, bedrijfsarts</w:t>
      </w:r>
      <w:r w:rsidR="00F363DA">
        <w:t>)</w:t>
      </w:r>
    </w:p>
    <w:p w14:paraId="34AE9CF0" w14:textId="77777777" w:rsidR="00611507" w:rsidRPr="00611507" w:rsidRDefault="00611507" w:rsidP="00611507"/>
    <w:p w14:paraId="29C78352" w14:textId="5136C117" w:rsidR="00611507" w:rsidRDefault="00611507" w:rsidP="00611507">
      <w:r>
        <w:t>16:</w:t>
      </w:r>
      <w:r w:rsidR="00F363DA">
        <w:t>0</w:t>
      </w:r>
      <w:r>
        <w:t>0 – 16:40 uur:</w:t>
      </w:r>
      <w:r w:rsidR="00B8386B">
        <w:tab/>
      </w:r>
      <w:r w:rsidR="00561BE2">
        <w:t>Casuïstiek</w:t>
      </w:r>
      <w:r w:rsidR="00F363DA">
        <w:t xml:space="preserve"> (allen)</w:t>
      </w:r>
    </w:p>
    <w:p w14:paraId="6605BC59" w14:textId="77777777" w:rsidR="00611507" w:rsidRDefault="00611507" w:rsidP="00611507"/>
    <w:p w14:paraId="0517A131" w14:textId="3A91B95C" w:rsidR="00611507" w:rsidRDefault="00611507" w:rsidP="00611507">
      <w:r>
        <w:t xml:space="preserve">16:40 – </w:t>
      </w:r>
      <w:r w:rsidR="00F363DA">
        <w:t>16:50</w:t>
      </w:r>
      <w:r>
        <w:t xml:space="preserve"> uur: </w:t>
      </w:r>
      <w:r>
        <w:tab/>
      </w:r>
      <w:r w:rsidR="00F363DA">
        <w:t xml:space="preserve">Posttoets </w:t>
      </w:r>
    </w:p>
    <w:p w14:paraId="457D66FA" w14:textId="76E46061" w:rsidR="00F363DA" w:rsidRDefault="00F363DA" w:rsidP="00611507"/>
    <w:p w14:paraId="5B2390F3" w14:textId="1A5D5844" w:rsidR="00F363DA" w:rsidRDefault="00F363DA" w:rsidP="00F363DA">
      <w:r>
        <w:t xml:space="preserve">16:50-17:00 uur: </w:t>
      </w:r>
      <w:r>
        <w:tab/>
        <w:t>Afsluiting (Dorenda van Dijken)</w:t>
      </w:r>
    </w:p>
    <w:p w14:paraId="7E7C9816" w14:textId="77777777" w:rsidR="00F363DA" w:rsidRPr="00611507" w:rsidRDefault="00F363DA" w:rsidP="00F363DA"/>
    <w:p w14:paraId="32526818" w14:textId="0CE36DB8" w:rsidR="00F363DA" w:rsidRDefault="00F363DA" w:rsidP="00611507"/>
    <w:p w14:paraId="768F75C4" w14:textId="2F3A729A" w:rsidR="00611507" w:rsidRDefault="00367C9E">
      <w:r>
        <w:t>Accreditatie: is aangevraagd</w:t>
      </w:r>
    </w:p>
    <w:p w14:paraId="704B5BAE" w14:textId="7A677782" w:rsidR="00367C9E" w:rsidRDefault="00367C9E">
      <w:r>
        <w:t>Kosten deelname: €100 voor AIOS €50</w:t>
      </w:r>
    </w:p>
    <w:p w14:paraId="6E60BCDF" w14:textId="0725FD13" w:rsidR="00367C9E" w:rsidRPr="00611507" w:rsidRDefault="00367C9E">
      <w:r>
        <w:t>Inschrijving via Dutch Menopause Society : info@demenopauzespecialist.nl</w:t>
      </w:r>
    </w:p>
    <w:sectPr w:rsidR="00367C9E" w:rsidRPr="00611507" w:rsidSect="001720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07"/>
    <w:rsid w:val="00001911"/>
    <w:rsid w:val="000032D0"/>
    <w:rsid w:val="00027B80"/>
    <w:rsid w:val="000C3F4E"/>
    <w:rsid w:val="000D2954"/>
    <w:rsid w:val="000E1D6E"/>
    <w:rsid w:val="000E758B"/>
    <w:rsid w:val="001070CE"/>
    <w:rsid w:val="00126919"/>
    <w:rsid w:val="0015114B"/>
    <w:rsid w:val="00166EDA"/>
    <w:rsid w:val="0017206B"/>
    <w:rsid w:val="00177C9F"/>
    <w:rsid w:val="001849F8"/>
    <w:rsid w:val="00185019"/>
    <w:rsid w:val="00187A29"/>
    <w:rsid w:val="00191BA6"/>
    <w:rsid w:val="001B1C89"/>
    <w:rsid w:val="00211FE3"/>
    <w:rsid w:val="002432A5"/>
    <w:rsid w:val="002548B4"/>
    <w:rsid w:val="0025513E"/>
    <w:rsid w:val="0027454E"/>
    <w:rsid w:val="00290714"/>
    <w:rsid w:val="002A1E0D"/>
    <w:rsid w:val="002E1B25"/>
    <w:rsid w:val="002F0FCD"/>
    <w:rsid w:val="00323FF3"/>
    <w:rsid w:val="00367C9E"/>
    <w:rsid w:val="00372E6F"/>
    <w:rsid w:val="0037431C"/>
    <w:rsid w:val="00392899"/>
    <w:rsid w:val="003B3C6F"/>
    <w:rsid w:val="003D63E3"/>
    <w:rsid w:val="003F0869"/>
    <w:rsid w:val="003F7721"/>
    <w:rsid w:val="004046E1"/>
    <w:rsid w:val="00406CDC"/>
    <w:rsid w:val="0042180A"/>
    <w:rsid w:val="00427E5A"/>
    <w:rsid w:val="00462F8D"/>
    <w:rsid w:val="00474EC2"/>
    <w:rsid w:val="00484D3A"/>
    <w:rsid w:val="004877CA"/>
    <w:rsid w:val="004D6C00"/>
    <w:rsid w:val="004E0D61"/>
    <w:rsid w:val="004F7706"/>
    <w:rsid w:val="0050179B"/>
    <w:rsid w:val="0051219B"/>
    <w:rsid w:val="00513585"/>
    <w:rsid w:val="00535B4E"/>
    <w:rsid w:val="00545E13"/>
    <w:rsid w:val="00561BE2"/>
    <w:rsid w:val="00585E27"/>
    <w:rsid w:val="00596D7A"/>
    <w:rsid w:val="005A2AF0"/>
    <w:rsid w:val="005B2F3D"/>
    <w:rsid w:val="005B3127"/>
    <w:rsid w:val="005B7F21"/>
    <w:rsid w:val="005C564F"/>
    <w:rsid w:val="005D72E9"/>
    <w:rsid w:val="005E6A6E"/>
    <w:rsid w:val="005F0B24"/>
    <w:rsid w:val="005F63CB"/>
    <w:rsid w:val="00603EAE"/>
    <w:rsid w:val="00611507"/>
    <w:rsid w:val="00612460"/>
    <w:rsid w:val="006625C2"/>
    <w:rsid w:val="006B0BBD"/>
    <w:rsid w:val="006C27E4"/>
    <w:rsid w:val="006C3DB4"/>
    <w:rsid w:val="006C4C01"/>
    <w:rsid w:val="006D6612"/>
    <w:rsid w:val="006D6F78"/>
    <w:rsid w:val="007114C2"/>
    <w:rsid w:val="00737A4F"/>
    <w:rsid w:val="00741728"/>
    <w:rsid w:val="007D3821"/>
    <w:rsid w:val="007E7098"/>
    <w:rsid w:val="007F7627"/>
    <w:rsid w:val="00807257"/>
    <w:rsid w:val="00840D00"/>
    <w:rsid w:val="0085213A"/>
    <w:rsid w:val="00864B8A"/>
    <w:rsid w:val="0089440F"/>
    <w:rsid w:val="008A68D7"/>
    <w:rsid w:val="008D7F4D"/>
    <w:rsid w:val="008E2EF3"/>
    <w:rsid w:val="008E7D2B"/>
    <w:rsid w:val="008F5E45"/>
    <w:rsid w:val="00914403"/>
    <w:rsid w:val="009152B8"/>
    <w:rsid w:val="00922BE3"/>
    <w:rsid w:val="00924E80"/>
    <w:rsid w:val="00937048"/>
    <w:rsid w:val="00944A0E"/>
    <w:rsid w:val="00947C66"/>
    <w:rsid w:val="00981B31"/>
    <w:rsid w:val="0099233F"/>
    <w:rsid w:val="009D79BB"/>
    <w:rsid w:val="00A01DF5"/>
    <w:rsid w:val="00A10835"/>
    <w:rsid w:val="00A22C7D"/>
    <w:rsid w:val="00A55B2B"/>
    <w:rsid w:val="00A576FE"/>
    <w:rsid w:val="00A6103B"/>
    <w:rsid w:val="00AB1484"/>
    <w:rsid w:val="00AC1304"/>
    <w:rsid w:val="00AC2272"/>
    <w:rsid w:val="00AC64A0"/>
    <w:rsid w:val="00B27AAA"/>
    <w:rsid w:val="00B402E1"/>
    <w:rsid w:val="00B44421"/>
    <w:rsid w:val="00B478B2"/>
    <w:rsid w:val="00B729CD"/>
    <w:rsid w:val="00B8386B"/>
    <w:rsid w:val="00B91AB1"/>
    <w:rsid w:val="00B96E0E"/>
    <w:rsid w:val="00BD757D"/>
    <w:rsid w:val="00C04452"/>
    <w:rsid w:val="00C05708"/>
    <w:rsid w:val="00C25C24"/>
    <w:rsid w:val="00C32B1D"/>
    <w:rsid w:val="00C373A6"/>
    <w:rsid w:val="00C66118"/>
    <w:rsid w:val="00C71750"/>
    <w:rsid w:val="00C82417"/>
    <w:rsid w:val="00C82E46"/>
    <w:rsid w:val="00C87AD6"/>
    <w:rsid w:val="00C94187"/>
    <w:rsid w:val="00CB3DF4"/>
    <w:rsid w:val="00CB59C4"/>
    <w:rsid w:val="00CF0C17"/>
    <w:rsid w:val="00D21EB8"/>
    <w:rsid w:val="00D31D24"/>
    <w:rsid w:val="00D521C0"/>
    <w:rsid w:val="00D76D0B"/>
    <w:rsid w:val="00D800BC"/>
    <w:rsid w:val="00D9203F"/>
    <w:rsid w:val="00D92ABF"/>
    <w:rsid w:val="00DA2398"/>
    <w:rsid w:val="00DA3062"/>
    <w:rsid w:val="00DD0C58"/>
    <w:rsid w:val="00E04B52"/>
    <w:rsid w:val="00E576EA"/>
    <w:rsid w:val="00E76152"/>
    <w:rsid w:val="00E814D5"/>
    <w:rsid w:val="00ED09CA"/>
    <w:rsid w:val="00ED13F5"/>
    <w:rsid w:val="00ED4EE0"/>
    <w:rsid w:val="00F00D1B"/>
    <w:rsid w:val="00F122DB"/>
    <w:rsid w:val="00F148F4"/>
    <w:rsid w:val="00F363DA"/>
    <w:rsid w:val="00F369BE"/>
    <w:rsid w:val="00F710C8"/>
    <w:rsid w:val="00F82D06"/>
    <w:rsid w:val="00F95CFD"/>
    <w:rsid w:val="00FA7276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CCB4"/>
  <w15:chartTrackingRefBased/>
  <w15:docId w15:val="{6B2A97FB-0AB3-634C-9966-9E63BCF7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Laven</dc:creator>
  <cp:keywords/>
  <dc:description/>
  <cp:lastModifiedBy>Dorenda van Dijken</cp:lastModifiedBy>
  <cp:revision>2</cp:revision>
  <dcterms:created xsi:type="dcterms:W3CDTF">2021-03-14T16:36:00Z</dcterms:created>
  <dcterms:modified xsi:type="dcterms:W3CDTF">2021-03-14T16:36:00Z</dcterms:modified>
</cp:coreProperties>
</file>